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008F" w14:textId="77777777" w:rsidR="009C14CF" w:rsidRDefault="006E533A">
      <w:pPr>
        <w:rPr>
          <w:b/>
        </w:rPr>
      </w:pPr>
      <w:r w:rsidRPr="009C14CF">
        <w:rPr>
          <w:b/>
        </w:rPr>
        <w:t>ARK A10:4</w:t>
      </w:r>
    </w:p>
    <w:p w14:paraId="24FE4CCF" w14:textId="77777777" w:rsidR="006E533A" w:rsidRPr="009C14CF" w:rsidRDefault="009C14CF">
      <w:r w:rsidRPr="009C14CF">
        <w:t>Institutionen för arkeologi och antikens historia</w:t>
      </w:r>
    </w:p>
    <w:p w14:paraId="4AD57964" w14:textId="08EFC5F4" w:rsidR="006E533A" w:rsidRDefault="009C14CF">
      <w:r>
        <w:t xml:space="preserve">Besök på </w:t>
      </w:r>
      <w:r w:rsidR="006E533A">
        <w:t>Nationalmuseet, Köpenhamn</w:t>
      </w:r>
      <w:r w:rsidR="00821350">
        <w:t xml:space="preserve"> </w:t>
      </w:r>
      <w:r w:rsidR="00DF7371">
        <w:t>onsdagen den 24 april 08-17.</w:t>
      </w:r>
    </w:p>
    <w:p w14:paraId="7A9EC326" w14:textId="77777777" w:rsidR="006E533A" w:rsidRDefault="006E533A"/>
    <w:p w14:paraId="37B17022" w14:textId="77777777" w:rsidR="00097FCF" w:rsidRDefault="006E533A">
      <w:r>
        <w:t xml:space="preserve">Nedan följer en lista över </w:t>
      </w:r>
      <w:r w:rsidR="00E70B37">
        <w:t xml:space="preserve">några </w:t>
      </w:r>
      <w:r>
        <w:t>kän</w:t>
      </w:r>
      <w:r w:rsidR="0053455E">
        <w:t>da fynd från Danmarks stenålder</w:t>
      </w:r>
      <w:r>
        <w:t xml:space="preserve">. Välj ett fynd och förbered en kort (5 min) </w:t>
      </w:r>
      <w:r w:rsidR="0053455E">
        <w:t>anförande över fyndet. Berätta även något om den företeelse fyndet illustrera</w:t>
      </w:r>
      <w:r w:rsidR="00E70B37">
        <w:t>r</w:t>
      </w:r>
      <w:r w:rsidR="0053455E">
        <w:t>/representera</w:t>
      </w:r>
      <w:r w:rsidR="00E70B37">
        <w:t>r</w:t>
      </w:r>
      <w:r w:rsidR="0053455E">
        <w:t>.</w:t>
      </w:r>
    </w:p>
    <w:p w14:paraId="2D278E69" w14:textId="77777777" w:rsidR="00097FCF" w:rsidRDefault="00097FCF">
      <w:r>
        <w:t>En lämplig informationskälla är Nationalmuseets hemsida:</w:t>
      </w:r>
    </w:p>
    <w:p w14:paraId="618F259D" w14:textId="77777777" w:rsidR="006E533A" w:rsidRDefault="00097FCF">
      <w:r w:rsidRPr="00097FCF">
        <w:t>http://oldtiden.natmus.dk/udstillingen/</w:t>
      </w:r>
    </w:p>
    <w:p w14:paraId="4BA2DF36" w14:textId="77777777" w:rsidR="006E533A" w:rsidRDefault="006E533A"/>
    <w:p w14:paraId="4259F907" w14:textId="30A5B88A" w:rsidR="00475BF5" w:rsidRPr="00097FCF" w:rsidRDefault="008C1306">
      <w:pPr>
        <w:rPr>
          <w:sz w:val="28"/>
        </w:rPr>
      </w:pPr>
      <w:r w:rsidRPr="00097FCF">
        <w:rPr>
          <w:sz w:val="28"/>
        </w:rPr>
        <w:t>1</w:t>
      </w:r>
      <w:proofErr w:type="gramStart"/>
      <w:r w:rsidRPr="00097FCF">
        <w:rPr>
          <w:sz w:val="28"/>
        </w:rPr>
        <w:t>.</w:t>
      </w:r>
      <w:r w:rsidR="006517E1" w:rsidRPr="00097FCF">
        <w:rPr>
          <w:sz w:val="28"/>
        </w:rPr>
        <w:t>Holmegaard</w:t>
      </w:r>
      <w:proofErr w:type="gramEnd"/>
      <w:r w:rsidR="009467B2" w:rsidRPr="00097FCF">
        <w:rPr>
          <w:sz w:val="28"/>
        </w:rPr>
        <w:t>, pilbåge</w:t>
      </w:r>
      <w:r w:rsidR="006517E1" w:rsidRPr="00097FCF">
        <w:rPr>
          <w:sz w:val="28"/>
        </w:rPr>
        <w:t xml:space="preserve"> från </w:t>
      </w:r>
      <w:proofErr w:type="spellStart"/>
      <w:r w:rsidR="006517E1" w:rsidRPr="00097FCF">
        <w:rPr>
          <w:sz w:val="28"/>
        </w:rPr>
        <w:t>Maglemosetid</w:t>
      </w:r>
      <w:proofErr w:type="spellEnd"/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Markus</w:t>
      </w:r>
      <w:r w:rsidR="00421ECE">
        <w:rPr>
          <w:b/>
          <w:sz w:val="28"/>
        </w:rPr>
        <w:t xml:space="preserve"> &amp; Björn F</w:t>
      </w:r>
    </w:p>
    <w:p w14:paraId="10B3564A" w14:textId="605F58E1" w:rsidR="006517E1" w:rsidRPr="00097FCF" w:rsidRDefault="008C1306">
      <w:pPr>
        <w:rPr>
          <w:sz w:val="28"/>
        </w:rPr>
      </w:pPr>
      <w:r w:rsidRPr="00097FCF">
        <w:rPr>
          <w:sz w:val="28"/>
        </w:rPr>
        <w:t>3</w:t>
      </w:r>
      <w:proofErr w:type="gramStart"/>
      <w:r w:rsidRPr="00097FCF">
        <w:rPr>
          <w:sz w:val="28"/>
        </w:rPr>
        <w:t>.</w:t>
      </w:r>
      <w:r w:rsidR="000C6A5A" w:rsidRPr="00097FCF">
        <w:rPr>
          <w:sz w:val="28"/>
        </w:rPr>
        <w:t>Ulkestrup</w:t>
      </w:r>
      <w:proofErr w:type="gramEnd"/>
      <w:r w:rsidR="000C6A5A" w:rsidRPr="00097FCF">
        <w:rPr>
          <w:sz w:val="28"/>
        </w:rPr>
        <w:t xml:space="preserve"> </w:t>
      </w:r>
      <w:proofErr w:type="spellStart"/>
      <w:r w:rsidR="000C6A5A" w:rsidRPr="00097FCF">
        <w:rPr>
          <w:sz w:val="28"/>
        </w:rPr>
        <w:t>Lyng</w:t>
      </w:r>
      <w:proofErr w:type="spellEnd"/>
      <w:r w:rsidR="006517E1" w:rsidRPr="00097FCF">
        <w:rPr>
          <w:sz w:val="28"/>
        </w:rPr>
        <w:t>, paddel f</w:t>
      </w:r>
      <w:r w:rsidR="000C6A5A" w:rsidRPr="00097FCF">
        <w:rPr>
          <w:sz w:val="28"/>
        </w:rPr>
        <w:t xml:space="preserve">rån </w:t>
      </w:r>
      <w:proofErr w:type="spellStart"/>
      <w:r w:rsidR="000C6A5A" w:rsidRPr="00097FCF">
        <w:rPr>
          <w:sz w:val="28"/>
        </w:rPr>
        <w:t>Maglemosetid</w:t>
      </w:r>
      <w:proofErr w:type="spellEnd"/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- &amp;</w:t>
      </w:r>
      <w:r w:rsidR="00421ECE">
        <w:rPr>
          <w:sz w:val="28"/>
        </w:rPr>
        <w:t xml:space="preserve"> </w:t>
      </w:r>
      <w:r w:rsidR="00421ECE" w:rsidRPr="00421ECE">
        <w:rPr>
          <w:b/>
          <w:sz w:val="28"/>
        </w:rPr>
        <w:t>Björn G.</w:t>
      </w:r>
    </w:p>
    <w:p w14:paraId="4B021911" w14:textId="3EEA7879" w:rsidR="006517E1" w:rsidRPr="00097FCF" w:rsidRDefault="008C1306">
      <w:pPr>
        <w:rPr>
          <w:sz w:val="28"/>
        </w:rPr>
      </w:pPr>
      <w:r w:rsidRPr="00097FCF">
        <w:rPr>
          <w:sz w:val="28"/>
        </w:rPr>
        <w:t>4</w:t>
      </w:r>
      <w:proofErr w:type="gramStart"/>
      <w:r w:rsidRPr="00097FCF">
        <w:rPr>
          <w:sz w:val="28"/>
        </w:rPr>
        <w:t>.</w:t>
      </w:r>
      <w:r w:rsidR="006517E1" w:rsidRPr="00097FCF">
        <w:rPr>
          <w:sz w:val="28"/>
        </w:rPr>
        <w:t>Vig</w:t>
      </w:r>
      <w:proofErr w:type="gramEnd"/>
      <w:r w:rsidR="006517E1" w:rsidRPr="00097FCF">
        <w:rPr>
          <w:sz w:val="28"/>
        </w:rPr>
        <w:t>, uroxe med jaktskador</w:t>
      </w:r>
      <w:r w:rsidR="00052535">
        <w:rPr>
          <w:sz w:val="28"/>
        </w:rPr>
        <w:t>, mesolitisk tid</w:t>
      </w:r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Petter</w:t>
      </w:r>
      <w:r w:rsidR="00421ECE">
        <w:rPr>
          <w:b/>
          <w:sz w:val="28"/>
        </w:rPr>
        <w:t xml:space="preserve"> &amp; Robert</w:t>
      </w:r>
    </w:p>
    <w:p w14:paraId="2A888641" w14:textId="44E18DA0" w:rsidR="00475BF5" w:rsidRPr="00097FCF" w:rsidRDefault="009467B2">
      <w:pPr>
        <w:rPr>
          <w:sz w:val="28"/>
        </w:rPr>
      </w:pPr>
      <w:r w:rsidRPr="00097FCF">
        <w:rPr>
          <w:sz w:val="28"/>
        </w:rPr>
        <w:t>5</w:t>
      </w:r>
      <w:proofErr w:type="gramStart"/>
      <w:r w:rsidR="008C1306" w:rsidRPr="00097FCF">
        <w:rPr>
          <w:sz w:val="28"/>
        </w:rPr>
        <w:t>.</w:t>
      </w:r>
      <w:r w:rsidR="000C6A5A" w:rsidRPr="00097FCF">
        <w:rPr>
          <w:sz w:val="28"/>
        </w:rPr>
        <w:t>Gøngehusvej</w:t>
      </w:r>
      <w:proofErr w:type="gramEnd"/>
      <w:r w:rsidRPr="00097FCF">
        <w:rPr>
          <w:sz w:val="28"/>
        </w:rPr>
        <w:t>, mesolitisk grav</w:t>
      </w:r>
      <w:r w:rsidR="00421ECE">
        <w:rPr>
          <w:sz w:val="28"/>
        </w:rPr>
        <w:t xml:space="preserve">: </w:t>
      </w:r>
      <w:bookmarkStart w:id="0" w:name="_GoBack"/>
      <w:r w:rsidR="00421ECE" w:rsidRPr="00421ECE">
        <w:rPr>
          <w:b/>
          <w:sz w:val="28"/>
        </w:rPr>
        <w:t>- &amp;</w:t>
      </w:r>
      <w:r w:rsidR="00421ECE">
        <w:rPr>
          <w:sz w:val="28"/>
        </w:rPr>
        <w:t xml:space="preserve"> </w:t>
      </w:r>
      <w:bookmarkEnd w:id="0"/>
      <w:r w:rsidR="00421ECE" w:rsidRPr="00421ECE">
        <w:rPr>
          <w:b/>
          <w:sz w:val="28"/>
        </w:rPr>
        <w:t>Bobby</w:t>
      </w:r>
    </w:p>
    <w:p w14:paraId="529346BA" w14:textId="154542F8" w:rsidR="00475BF5" w:rsidRPr="00097FCF" w:rsidRDefault="009467B2" w:rsidP="00475BF5">
      <w:pPr>
        <w:rPr>
          <w:sz w:val="28"/>
        </w:rPr>
      </w:pPr>
      <w:r w:rsidRPr="00097FCF">
        <w:rPr>
          <w:sz w:val="28"/>
        </w:rPr>
        <w:t>6</w:t>
      </w:r>
      <w:r w:rsidR="00475BF5" w:rsidRPr="00097FCF">
        <w:rPr>
          <w:sz w:val="28"/>
        </w:rPr>
        <w:t xml:space="preserve">. </w:t>
      </w:r>
      <w:proofErr w:type="spellStart"/>
      <w:r w:rsidR="00475BF5" w:rsidRPr="00097FCF">
        <w:rPr>
          <w:sz w:val="28"/>
        </w:rPr>
        <w:t>Broksø</w:t>
      </w:r>
      <w:proofErr w:type="spellEnd"/>
      <w:r w:rsidR="00475BF5" w:rsidRPr="00097FCF">
        <w:rPr>
          <w:sz w:val="28"/>
        </w:rPr>
        <w:t>, stockbåt från TN</w:t>
      </w:r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Alexander</w:t>
      </w:r>
      <w:r w:rsidR="00421ECE">
        <w:rPr>
          <w:sz w:val="28"/>
        </w:rPr>
        <w:t xml:space="preserve"> </w:t>
      </w:r>
      <w:r w:rsidR="00421ECE" w:rsidRPr="00421ECE">
        <w:rPr>
          <w:b/>
          <w:sz w:val="28"/>
        </w:rPr>
        <w:t>&amp; Vilhelm</w:t>
      </w:r>
    </w:p>
    <w:p w14:paraId="770D229C" w14:textId="6322BA3E" w:rsidR="009467B2" w:rsidRPr="00097FCF" w:rsidRDefault="009467B2">
      <w:pPr>
        <w:rPr>
          <w:sz w:val="28"/>
        </w:rPr>
      </w:pPr>
      <w:r w:rsidRPr="00097FCF">
        <w:rPr>
          <w:sz w:val="28"/>
        </w:rPr>
        <w:t>7</w:t>
      </w:r>
      <w:proofErr w:type="gramStart"/>
      <w:r w:rsidR="008C1306" w:rsidRPr="00097FCF">
        <w:rPr>
          <w:sz w:val="28"/>
        </w:rPr>
        <w:t>.</w:t>
      </w:r>
      <w:r w:rsidR="006517E1" w:rsidRPr="00097FCF">
        <w:rPr>
          <w:sz w:val="28"/>
        </w:rPr>
        <w:t>Porsmose</w:t>
      </w:r>
      <w:proofErr w:type="gramEnd"/>
      <w:r w:rsidR="006517E1" w:rsidRPr="00097FCF">
        <w:rPr>
          <w:sz w:val="28"/>
        </w:rPr>
        <w:t xml:space="preserve"> vid </w:t>
      </w:r>
      <w:proofErr w:type="spellStart"/>
      <w:r w:rsidR="006517E1" w:rsidRPr="00097FCF">
        <w:rPr>
          <w:sz w:val="28"/>
        </w:rPr>
        <w:t>Næstved</w:t>
      </w:r>
      <w:proofErr w:type="spellEnd"/>
      <w:r w:rsidR="006517E1" w:rsidRPr="00097FCF">
        <w:rPr>
          <w:sz w:val="28"/>
        </w:rPr>
        <w:t>. Människokranium och -bröstben med tecken på våld</w:t>
      </w:r>
      <w:r w:rsidR="00995796">
        <w:rPr>
          <w:sz w:val="28"/>
        </w:rPr>
        <w:t>, TN</w:t>
      </w:r>
      <w:r w:rsidR="00421ECE">
        <w:rPr>
          <w:sz w:val="28"/>
        </w:rPr>
        <w:t xml:space="preserve">: </w:t>
      </w:r>
      <w:r w:rsidR="00421ECE">
        <w:rPr>
          <w:b/>
          <w:sz w:val="28"/>
        </w:rPr>
        <w:t>Rickard &amp; Josefin</w:t>
      </w:r>
    </w:p>
    <w:p w14:paraId="4DF5C118" w14:textId="2AC7FB9B" w:rsidR="009467B2" w:rsidRPr="00097FCF" w:rsidRDefault="009467B2" w:rsidP="009467B2">
      <w:pPr>
        <w:rPr>
          <w:sz w:val="28"/>
        </w:rPr>
      </w:pPr>
      <w:r w:rsidRPr="00097FCF">
        <w:rPr>
          <w:sz w:val="28"/>
        </w:rPr>
        <w:t>8</w:t>
      </w:r>
      <w:proofErr w:type="gramStart"/>
      <w:r w:rsidRPr="00097FCF">
        <w:rPr>
          <w:sz w:val="28"/>
        </w:rPr>
        <w:t>.Næs</w:t>
      </w:r>
      <w:proofErr w:type="gramEnd"/>
      <w:r w:rsidRPr="00097FCF">
        <w:rPr>
          <w:sz w:val="28"/>
        </w:rPr>
        <w:t>, trepanerat kranium</w:t>
      </w:r>
      <w:r w:rsidR="00421ECE">
        <w:rPr>
          <w:sz w:val="28"/>
        </w:rPr>
        <w:t xml:space="preserve">: </w:t>
      </w:r>
      <w:r w:rsidR="00421ECE">
        <w:rPr>
          <w:b/>
          <w:sz w:val="28"/>
        </w:rPr>
        <w:t>Rebecka &amp; Julius</w:t>
      </w:r>
    </w:p>
    <w:p w14:paraId="67FD8A76" w14:textId="10796532" w:rsidR="009467B2" w:rsidRPr="00097FCF" w:rsidRDefault="009467B2">
      <w:pPr>
        <w:rPr>
          <w:sz w:val="28"/>
        </w:rPr>
      </w:pPr>
      <w:r w:rsidRPr="00097FCF">
        <w:rPr>
          <w:sz w:val="28"/>
        </w:rPr>
        <w:t>9</w:t>
      </w:r>
      <w:r w:rsidR="008C1306" w:rsidRPr="00097FCF">
        <w:rPr>
          <w:sz w:val="28"/>
        </w:rPr>
        <w:t>.</w:t>
      </w:r>
      <w:r w:rsidR="007642EC" w:rsidRPr="00097FCF">
        <w:rPr>
          <w:sz w:val="28"/>
        </w:rPr>
        <w:t xml:space="preserve"> </w:t>
      </w:r>
      <w:proofErr w:type="spellStart"/>
      <w:r w:rsidR="007642EC" w:rsidRPr="00097FCF">
        <w:rPr>
          <w:sz w:val="28"/>
        </w:rPr>
        <w:t>Magle</w:t>
      </w:r>
      <w:proofErr w:type="spellEnd"/>
      <w:r w:rsidR="007642EC" w:rsidRPr="00097FCF">
        <w:rPr>
          <w:sz w:val="28"/>
        </w:rPr>
        <w:t xml:space="preserve"> </w:t>
      </w:r>
      <w:proofErr w:type="spellStart"/>
      <w:r w:rsidR="007642EC" w:rsidRPr="00097FCF">
        <w:rPr>
          <w:sz w:val="28"/>
        </w:rPr>
        <w:t>Højs</w:t>
      </w:r>
      <w:proofErr w:type="spellEnd"/>
      <w:r w:rsidR="007642EC" w:rsidRPr="00097FCF">
        <w:rPr>
          <w:sz w:val="28"/>
        </w:rPr>
        <w:t xml:space="preserve"> </w:t>
      </w:r>
      <w:proofErr w:type="spellStart"/>
      <w:r w:rsidR="007642EC" w:rsidRPr="00097FCF">
        <w:rPr>
          <w:sz w:val="28"/>
        </w:rPr>
        <w:t>Vange</w:t>
      </w:r>
      <w:proofErr w:type="spellEnd"/>
      <w:r w:rsidR="007642EC" w:rsidRPr="00097FCF">
        <w:rPr>
          <w:sz w:val="28"/>
        </w:rPr>
        <w:t>, 10</w:t>
      </w:r>
      <w:r w:rsidR="00284C17" w:rsidRPr="00097FCF">
        <w:rPr>
          <w:sz w:val="28"/>
        </w:rPr>
        <w:t xml:space="preserve"> </w:t>
      </w:r>
      <w:proofErr w:type="spellStart"/>
      <w:r w:rsidR="00284C17" w:rsidRPr="00097FCF">
        <w:rPr>
          <w:sz w:val="28"/>
        </w:rPr>
        <w:t>st</w:t>
      </w:r>
      <w:proofErr w:type="spellEnd"/>
      <w:r w:rsidR="00284C17" w:rsidRPr="00097FCF">
        <w:rPr>
          <w:sz w:val="28"/>
        </w:rPr>
        <w:t xml:space="preserve"> t</w:t>
      </w:r>
      <w:r w:rsidR="006517E1" w:rsidRPr="00097FCF">
        <w:rPr>
          <w:sz w:val="28"/>
        </w:rPr>
        <w:t>unnackiga flintyxor</w:t>
      </w:r>
      <w:r w:rsidR="008C1306" w:rsidRPr="00097FCF">
        <w:rPr>
          <w:sz w:val="28"/>
        </w:rPr>
        <w:t>, TN/</w:t>
      </w:r>
      <w:proofErr w:type="spellStart"/>
      <w:r w:rsidR="008C1306" w:rsidRPr="00097FCF">
        <w:rPr>
          <w:sz w:val="28"/>
        </w:rPr>
        <w:t>MNA</w:t>
      </w:r>
      <w:proofErr w:type="spellEnd"/>
      <w:r w:rsidR="00421ECE">
        <w:rPr>
          <w:sz w:val="28"/>
        </w:rPr>
        <w:t xml:space="preserve">: </w:t>
      </w:r>
    </w:p>
    <w:p w14:paraId="04B5BB6B" w14:textId="77777777" w:rsidR="009467B2" w:rsidRPr="00097FCF" w:rsidRDefault="009467B2" w:rsidP="009467B2">
      <w:pPr>
        <w:rPr>
          <w:sz w:val="28"/>
        </w:rPr>
      </w:pPr>
      <w:r w:rsidRPr="00097FCF">
        <w:rPr>
          <w:sz w:val="28"/>
        </w:rPr>
        <w:t>10</w:t>
      </w:r>
      <w:proofErr w:type="gramStart"/>
      <w:r w:rsidRPr="00097FCF">
        <w:rPr>
          <w:sz w:val="28"/>
        </w:rPr>
        <w:t>.Sigerslev</w:t>
      </w:r>
      <w:proofErr w:type="gramEnd"/>
      <w:r w:rsidRPr="00097FCF">
        <w:rPr>
          <w:sz w:val="28"/>
        </w:rPr>
        <w:t>, skaftad tunnackig flintyxa</w:t>
      </w:r>
    </w:p>
    <w:p w14:paraId="4AE3B696" w14:textId="5BAAF35A" w:rsidR="009467B2" w:rsidRPr="00097FCF" w:rsidRDefault="009467B2" w:rsidP="009467B2">
      <w:pPr>
        <w:rPr>
          <w:sz w:val="28"/>
        </w:rPr>
      </w:pPr>
      <w:r w:rsidRPr="00097FCF">
        <w:rPr>
          <w:sz w:val="28"/>
        </w:rPr>
        <w:t>11</w:t>
      </w:r>
      <w:proofErr w:type="gramStart"/>
      <w:r w:rsidRPr="00097FCF">
        <w:rPr>
          <w:sz w:val="28"/>
        </w:rPr>
        <w:t>.Læsten</w:t>
      </w:r>
      <w:proofErr w:type="gramEnd"/>
      <w:r w:rsidRPr="00097FCF">
        <w:rPr>
          <w:sz w:val="28"/>
        </w:rPr>
        <w:t>, depåfynd med 4100 bärnstenspärlor, TN</w:t>
      </w:r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Maria</w:t>
      </w:r>
    </w:p>
    <w:p w14:paraId="1CE0739C" w14:textId="4D8DD31F" w:rsidR="006517E1" w:rsidRPr="00421ECE" w:rsidRDefault="009467B2">
      <w:pPr>
        <w:rPr>
          <w:b/>
          <w:sz w:val="28"/>
        </w:rPr>
      </w:pPr>
      <w:r w:rsidRPr="00097FCF">
        <w:rPr>
          <w:sz w:val="28"/>
        </w:rPr>
        <w:t>12</w:t>
      </w:r>
      <w:proofErr w:type="gramStart"/>
      <w:r w:rsidR="008C1306" w:rsidRPr="00097FCF">
        <w:rPr>
          <w:sz w:val="28"/>
        </w:rPr>
        <w:t>.</w:t>
      </w:r>
      <w:r w:rsidR="006517E1" w:rsidRPr="00097FCF">
        <w:rPr>
          <w:sz w:val="28"/>
        </w:rPr>
        <w:t>Ska</w:t>
      </w:r>
      <w:r w:rsidR="008C1306" w:rsidRPr="00097FCF">
        <w:rPr>
          <w:sz w:val="28"/>
        </w:rPr>
        <w:t>rpsalling</w:t>
      </w:r>
      <w:proofErr w:type="gramEnd"/>
      <w:r w:rsidR="008C1306" w:rsidRPr="00097FCF">
        <w:rPr>
          <w:sz w:val="28"/>
        </w:rPr>
        <w:t>, megalitgravskeramik,</w:t>
      </w:r>
      <w:r w:rsidR="006517E1" w:rsidRPr="00097FCF">
        <w:rPr>
          <w:sz w:val="28"/>
        </w:rPr>
        <w:t xml:space="preserve"> </w:t>
      </w:r>
      <w:proofErr w:type="spellStart"/>
      <w:r w:rsidR="006517E1" w:rsidRPr="00097FCF">
        <w:rPr>
          <w:sz w:val="28"/>
        </w:rPr>
        <w:t>MNA</w:t>
      </w:r>
      <w:proofErr w:type="spellEnd"/>
      <w:r w:rsidR="00421ECE">
        <w:rPr>
          <w:sz w:val="28"/>
        </w:rPr>
        <w:t xml:space="preserve">: </w:t>
      </w:r>
      <w:r w:rsidR="00421ECE">
        <w:rPr>
          <w:b/>
          <w:sz w:val="28"/>
        </w:rPr>
        <w:t>Adrian</w:t>
      </w:r>
    </w:p>
    <w:p w14:paraId="69BFD65A" w14:textId="54E92799" w:rsidR="006517E1" w:rsidRPr="00097FCF" w:rsidRDefault="009467B2">
      <w:pPr>
        <w:rPr>
          <w:sz w:val="28"/>
        </w:rPr>
      </w:pPr>
      <w:r w:rsidRPr="00097FCF">
        <w:rPr>
          <w:sz w:val="28"/>
        </w:rPr>
        <w:t>13</w:t>
      </w:r>
      <w:proofErr w:type="gramStart"/>
      <w:r w:rsidR="008C1306" w:rsidRPr="00097FCF">
        <w:rPr>
          <w:sz w:val="28"/>
        </w:rPr>
        <w:t>.</w:t>
      </w:r>
      <w:r w:rsidR="006517E1" w:rsidRPr="00097FCF">
        <w:rPr>
          <w:sz w:val="28"/>
        </w:rPr>
        <w:t>Bygholm</w:t>
      </w:r>
      <w:proofErr w:type="gramEnd"/>
      <w:r w:rsidR="006517E1" w:rsidRPr="00097FCF">
        <w:rPr>
          <w:sz w:val="28"/>
        </w:rPr>
        <w:t>, kopparföremål från TN/MN</w:t>
      </w:r>
      <w:r w:rsidR="00421ECE">
        <w:rPr>
          <w:sz w:val="28"/>
        </w:rPr>
        <w:t xml:space="preserve">: </w:t>
      </w:r>
      <w:r w:rsidR="00421ECE" w:rsidRPr="00421ECE">
        <w:rPr>
          <w:b/>
          <w:color w:val="000000" w:themeColor="text1"/>
          <w:sz w:val="28"/>
        </w:rPr>
        <w:t>Rasmus</w:t>
      </w:r>
    </w:p>
    <w:p w14:paraId="7F8F1AC0" w14:textId="77777777" w:rsidR="002D6AC5" w:rsidRPr="00097FCF" w:rsidRDefault="009467B2">
      <w:pPr>
        <w:rPr>
          <w:sz w:val="28"/>
        </w:rPr>
      </w:pPr>
      <w:r w:rsidRPr="00097FCF">
        <w:rPr>
          <w:sz w:val="28"/>
        </w:rPr>
        <w:t>14</w:t>
      </w:r>
      <w:proofErr w:type="gramStart"/>
      <w:r w:rsidR="008C1306" w:rsidRPr="00097FCF">
        <w:rPr>
          <w:sz w:val="28"/>
        </w:rPr>
        <w:t>.</w:t>
      </w:r>
      <w:r w:rsidR="00284C17" w:rsidRPr="00097FCF">
        <w:rPr>
          <w:sz w:val="28"/>
        </w:rPr>
        <w:t>Hov</w:t>
      </w:r>
      <w:proofErr w:type="gramEnd"/>
      <w:r w:rsidR="00284C17" w:rsidRPr="00097FCF">
        <w:rPr>
          <w:sz w:val="28"/>
        </w:rPr>
        <w:t xml:space="preserve">, flintgruvsverksamhet från </w:t>
      </w:r>
      <w:proofErr w:type="spellStart"/>
      <w:r w:rsidR="00284C17" w:rsidRPr="00097FCF">
        <w:rPr>
          <w:sz w:val="28"/>
        </w:rPr>
        <w:t>neolitikum</w:t>
      </w:r>
      <w:proofErr w:type="spellEnd"/>
    </w:p>
    <w:p w14:paraId="300232B5" w14:textId="58D88D34" w:rsidR="009467B2" w:rsidRPr="00097FCF" w:rsidRDefault="009467B2">
      <w:pPr>
        <w:rPr>
          <w:sz w:val="28"/>
        </w:rPr>
      </w:pPr>
      <w:r w:rsidRPr="00097FCF">
        <w:rPr>
          <w:sz w:val="28"/>
        </w:rPr>
        <w:t>15</w:t>
      </w:r>
      <w:proofErr w:type="gramStart"/>
      <w:r w:rsidR="008C1306" w:rsidRPr="00097FCF">
        <w:rPr>
          <w:sz w:val="28"/>
        </w:rPr>
        <w:t>.</w:t>
      </w:r>
      <w:r w:rsidR="002D6AC5" w:rsidRPr="00097FCF">
        <w:rPr>
          <w:sz w:val="28"/>
        </w:rPr>
        <w:t>Sarup</w:t>
      </w:r>
      <w:proofErr w:type="gramEnd"/>
      <w:r w:rsidR="002D6AC5" w:rsidRPr="00097FCF">
        <w:rPr>
          <w:sz w:val="28"/>
        </w:rPr>
        <w:t>, palissadanläggning från MN</w:t>
      </w:r>
      <w:r w:rsidR="00421ECE">
        <w:rPr>
          <w:sz w:val="28"/>
        </w:rPr>
        <w:t xml:space="preserve">: - &amp; </w:t>
      </w:r>
      <w:r w:rsidR="00421ECE" w:rsidRPr="00421ECE">
        <w:rPr>
          <w:b/>
          <w:sz w:val="28"/>
        </w:rPr>
        <w:t>Gunnar</w:t>
      </w:r>
    </w:p>
    <w:p w14:paraId="5F602670" w14:textId="580BD600" w:rsidR="002D6AC5" w:rsidRPr="00097FCF" w:rsidRDefault="009467B2">
      <w:pPr>
        <w:rPr>
          <w:sz w:val="28"/>
        </w:rPr>
      </w:pPr>
      <w:r w:rsidRPr="00097FCF">
        <w:rPr>
          <w:sz w:val="28"/>
        </w:rPr>
        <w:t>16</w:t>
      </w:r>
      <w:proofErr w:type="gramStart"/>
      <w:r w:rsidRPr="00097FCF">
        <w:rPr>
          <w:sz w:val="28"/>
        </w:rPr>
        <w:t>.Møbjerggårde</w:t>
      </w:r>
      <w:proofErr w:type="gramEnd"/>
      <w:r w:rsidRPr="00097FCF">
        <w:rPr>
          <w:sz w:val="28"/>
        </w:rPr>
        <w:t xml:space="preserve">, grav från </w:t>
      </w:r>
      <w:proofErr w:type="spellStart"/>
      <w:r w:rsidRPr="00097FCF">
        <w:rPr>
          <w:sz w:val="28"/>
        </w:rPr>
        <w:t>enkeltgravskultur</w:t>
      </w:r>
      <w:proofErr w:type="spellEnd"/>
      <w:r w:rsidRPr="00097FCF">
        <w:rPr>
          <w:sz w:val="28"/>
        </w:rPr>
        <w:t>, Jylland</w:t>
      </w:r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- &amp; Christoffer</w:t>
      </w:r>
    </w:p>
    <w:p w14:paraId="06AF8AFB" w14:textId="591D9EBB" w:rsidR="00A1390C" w:rsidRPr="00097FCF" w:rsidRDefault="009467B2">
      <w:pPr>
        <w:rPr>
          <w:sz w:val="28"/>
        </w:rPr>
      </w:pPr>
      <w:r w:rsidRPr="00097FCF">
        <w:rPr>
          <w:sz w:val="28"/>
        </w:rPr>
        <w:t>17</w:t>
      </w:r>
      <w:proofErr w:type="gramStart"/>
      <w:r w:rsidR="008C1306" w:rsidRPr="00097FCF">
        <w:rPr>
          <w:sz w:val="28"/>
        </w:rPr>
        <w:t>.</w:t>
      </w:r>
      <w:r w:rsidR="00A1390C" w:rsidRPr="00097FCF">
        <w:rPr>
          <w:sz w:val="28"/>
        </w:rPr>
        <w:t>Hårbølle</w:t>
      </w:r>
      <w:proofErr w:type="gramEnd"/>
      <w:r w:rsidR="00A1390C" w:rsidRPr="00097FCF">
        <w:rPr>
          <w:sz w:val="28"/>
        </w:rPr>
        <w:t>, depåfynd med flintdolkar, SN</w:t>
      </w:r>
      <w:r w:rsidR="00421ECE">
        <w:rPr>
          <w:sz w:val="28"/>
        </w:rPr>
        <w:t xml:space="preserve">: </w:t>
      </w:r>
      <w:proofErr w:type="spellStart"/>
      <w:r w:rsidR="00421ECE" w:rsidRPr="00421ECE">
        <w:rPr>
          <w:b/>
          <w:sz w:val="28"/>
        </w:rPr>
        <w:t>Madi</w:t>
      </w:r>
      <w:proofErr w:type="spellEnd"/>
      <w:r w:rsidR="00421ECE">
        <w:rPr>
          <w:b/>
          <w:sz w:val="28"/>
        </w:rPr>
        <w:t xml:space="preserve"> &amp; Fredrik</w:t>
      </w:r>
    </w:p>
    <w:p w14:paraId="17736F11" w14:textId="2EEAEF1A" w:rsidR="008C1306" w:rsidRPr="00097FCF" w:rsidRDefault="009467B2">
      <w:pPr>
        <w:rPr>
          <w:sz w:val="28"/>
        </w:rPr>
      </w:pPr>
      <w:r w:rsidRPr="00097FCF">
        <w:rPr>
          <w:sz w:val="28"/>
        </w:rPr>
        <w:t>18</w:t>
      </w:r>
      <w:proofErr w:type="gramStart"/>
      <w:r w:rsidR="008C1306" w:rsidRPr="00097FCF">
        <w:rPr>
          <w:sz w:val="28"/>
        </w:rPr>
        <w:t>.Grevinge</w:t>
      </w:r>
      <w:proofErr w:type="gramEnd"/>
      <w:r w:rsidR="008C1306" w:rsidRPr="00097FCF">
        <w:rPr>
          <w:sz w:val="28"/>
        </w:rPr>
        <w:t xml:space="preserve"> Mark, </w:t>
      </w:r>
      <w:proofErr w:type="spellStart"/>
      <w:r w:rsidR="008C1306" w:rsidRPr="00097FCF">
        <w:rPr>
          <w:sz w:val="28"/>
        </w:rPr>
        <w:t>guld</w:t>
      </w:r>
      <w:r w:rsidR="00A1390C" w:rsidRPr="00097FCF">
        <w:rPr>
          <w:sz w:val="28"/>
        </w:rPr>
        <w:t>lunula</w:t>
      </w:r>
      <w:proofErr w:type="spellEnd"/>
      <w:r w:rsidR="00A1390C" w:rsidRPr="00097FCF">
        <w:rPr>
          <w:sz w:val="28"/>
        </w:rPr>
        <w:t>, SN</w:t>
      </w:r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Liselotte</w:t>
      </w:r>
    </w:p>
    <w:p w14:paraId="42789546" w14:textId="05E38E2B" w:rsidR="008C1306" w:rsidRPr="00097FCF" w:rsidRDefault="009467B2" w:rsidP="008C1306">
      <w:pPr>
        <w:rPr>
          <w:sz w:val="28"/>
        </w:rPr>
      </w:pPr>
      <w:r w:rsidRPr="00097FCF">
        <w:rPr>
          <w:sz w:val="28"/>
        </w:rPr>
        <w:t>19</w:t>
      </w:r>
      <w:proofErr w:type="gramStart"/>
      <w:r w:rsidR="008C1306" w:rsidRPr="00097FCF">
        <w:rPr>
          <w:sz w:val="28"/>
        </w:rPr>
        <w:t>.Hindsgavel</w:t>
      </w:r>
      <w:proofErr w:type="gramEnd"/>
      <w:r w:rsidR="008C1306" w:rsidRPr="00097FCF">
        <w:rPr>
          <w:sz w:val="28"/>
        </w:rPr>
        <w:t>, flintdolk från SN</w:t>
      </w:r>
      <w:r w:rsidR="00421ECE">
        <w:rPr>
          <w:sz w:val="28"/>
        </w:rPr>
        <w:t xml:space="preserve">: </w:t>
      </w:r>
      <w:r w:rsidR="00421ECE" w:rsidRPr="00421ECE">
        <w:rPr>
          <w:b/>
          <w:sz w:val="28"/>
        </w:rPr>
        <w:t>Mattias</w:t>
      </w:r>
    </w:p>
    <w:p w14:paraId="27037DD1" w14:textId="77777777" w:rsidR="0053455E" w:rsidRDefault="0053455E"/>
    <w:p w14:paraId="4BFE772B" w14:textId="77777777" w:rsidR="0053455E" w:rsidRDefault="0053455E"/>
    <w:p w14:paraId="7C2E87F5" w14:textId="77777777" w:rsidR="0053455E" w:rsidRDefault="0053455E">
      <w:r>
        <w:t>Grupp 1 går i grupp kl 10-12, enskilt kl 13-15.</w:t>
      </w:r>
    </w:p>
    <w:p w14:paraId="2022ABF4" w14:textId="77777777" w:rsidR="0053455E" w:rsidRDefault="0053455E">
      <w:r>
        <w:t>Grupp 2 går enskilt kl 10-12, i grupp kl 13-15</w:t>
      </w:r>
    </w:p>
    <w:p w14:paraId="6D2B837C" w14:textId="77777777" w:rsidR="00871DCE" w:rsidRDefault="0053455E">
      <w:r>
        <w:t>Lunch kl 12-13. Det finns möjlighet att äta medhavd matsäck på museet.</w:t>
      </w:r>
    </w:p>
    <w:p w14:paraId="39600FB4" w14:textId="77777777" w:rsidR="00871DCE" w:rsidRDefault="00871DCE"/>
    <w:p w14:paraId="35473659" w14:textId="77777777" w:rsidR="00AC095A" w:rsidRDefault="00871DCE">
      <w:r>
        <w:t xml:space="preserve">Institutionen bekostar tågresan t o r. Ni åker 2 </w:t>
      </w:r>
      <w:r w:rsidR="00AC095A">
        <w:t xml:space="preserve">personer </w:t>
      </w:r>
      <w:r>
        <w:t xml:space="preserve">på en </w:t>
      </w:r>
      <w:proofErr w:type="spellStart"/>
      <w:r>
        <w:t>duobiljett</w:t>
      </w:r>
      <w:proofErr w:type="spellEnd"/>
      <w:r>
        <w:t xml:space="preserve">. Ditresan sker med tåget som lämnar Lund kl </w:t>
      </w:r>
      <w:r w:rsidR="00B77B36">
        <w:t>9</w:t>
      </w:r>
      <w:r w:rsidR="00AC095A">
        <w:t>.</w:t>
      </w:r>
      <w:r w:rsidR="00B77B36">
        <w:t>01</w:t>
      </w:r>
      <w:r w:rsidR="00AC095A">
        <w:t xml:space="preserve"> Ni som åker från Lund måste vara på plattformen </w:t>
      </w:r>
      <w:r w:rsidR="00B77B36">
        <w:rPr>
          <w:b/>
        </w:rPr>
        <w:t>senast kl 8.5</w:t>
      </w:r>
      <w:r w:rsidR="00AC095A" w:rsidRPr="00AC095A">
        <w:rPr>
          <w:b/>
        </w:rPr>
        <w:t>0</w:t>
      </w:r>
      <w:r w:rsidR="00AC095A">
        <w:t xml:space="preserve"> för utdelning av biljetter. </w:t>
      </w:r>
    </w:p>
    <w:p w14:paraId="07FCB287" w14:textId="77777777" w:rsidR="00871DCE" w:rsidRDefault="00871DCE"/>
    <w:p w14:paraId="04598F62" w14:textId="77777777" w:rsidR="006E533A" w:rsidRDefault="008B7D7B">
      <w:r>
        <w:t>Jan Apel</w:t>
      </w:r>
    </w:p>
    <w:sectPr w:rsidR="006E533A" w:rsidSect="006E533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517E1"/>
    <w:rsid w:val="00052535"/>
    <w:rsid w:val="00097FCF"/>
    <w:rsid w:val="000C6A5A"/>
    <w:rsid w:val="00245311"/>
    <w:rsid w:val="00284C17"/>
    <w:rsid w:val="002D6AC5"/>
    <w:rsid w:val="00421ECE"/>
    <w:rsid w:val="00475BF5"/>
    <w:rsid w:val="004768B7"/>
    <w:rsid w:val="0053455E"/>
    <w:rsid w:val="006517E1"/>
    <w:rsid w:val="006E533A"/>
    <w:rsid w:val="007642EC"/>
    <w:rsid w:val="00821350"/>
    <w:rsid w:val="0082611C"/>
    <w:rsid w:val="00871DCE"/>
    <w:rsid w:val="008B7D7B"/>
    <w:rsid w:val="008C1306"/>
    <w:rsid w:val="009467B2"/>
    <w:rsid w:val="00995796"/>
    <w:rsid w:val="009C14CF"/>
    <w:rsid w:val="00A1390C"/>
    <w:rsid w:val="00A474B1"/>
    <w:rsid w:val="00AC095A"/>
    <w:rsid w:val="00B77B36"/>
    <w:rsid w:val="00DF7371"/>
    <w:rsid w:val="00E70B37"/>
    <w:rsid w:val="00F701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40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5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1506</Characters>
  <Application>Microsoft Macintosh Word</Application>
  <DocSecurity>0</DocSecurity>
  <Lines>12</Lines>
  <Paragraphs>3</Paragraphs>
  <ScaleCrop>false</ScaleCrop>
  <Company>lu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Olausson</dc:creator>
  <cp:keywords/>
  <cp:lastModifiedBy>Jan Apel</cp:lastModifiedBy>
  <cp:revision>5</cp:revision>
  <cp:lastPrinted>2012-04-10T10:11:00Z</cp:lastPrinted>
  <dcterms:created xsi:type="dcterms:W3CDTF">2012-04-10T10:12:00Z</dcterms:created>
  <dcterms:modified xsi:type="dcterms:W3CDTF">2013-04-18T06:17:00Z</dcterms:modified>
</cp:coreProperties>
</file>